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Ind w:w="-9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7200"/>
        <w:gridCol w:w="960"/>
        <w:gridCol w:w="541"/>
        <w:gridCol w:w="1060"/>
      </w:tblGrid>
      <w:tr w:rsidR="00F67E41" w:rsidRPr="00F67E41" w14:paraId="2BF29594" w14:textId="77777777" w:rsidTr="00F67E41">
        <w:trPr>
          <w:trHeight w:val="22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B9BA0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E32D9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ESPECIFICAÇÃO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193FC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UND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70CA1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QT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4D6A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V. UNIT</w:t>
            </w:r>
          </w:p>
        </w:tc>
      </w:tr>
      <w:tr w:rsidR="00F67E41" w:rsidRPr="00F67E41" w14:paraId="72C0AC51" w14:textId="77777777" w:rsidTr="00F67E41">
        <w:trPr>
          <w:trHeight w:val="286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11FD7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F431C" w14:textId="77777777" w:rsidR="00F67E41" w:rsidRPr="00F67E41" w:rsidRDefault="00F67E41" w:rsidP="00F67E4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PRESTAÇÃO DE SERVIÇOS DE SEGURANÇA DESARMADA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PARA EVENTOS COM FORNECIMENTO DE STAFF (APOIO)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PARA SEGURANÇA, INFORMAÇÃO, OBSERVAÇÃO E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DIRECIONAMENTO DE PÚBLICO.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• ENTRE HOMENS E MULHERES (A QUANTIDADE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DE HOMENS E MULHERES SERÃO DEFINIDOS DE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ACORDO COM CADA EVENTO);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• UNIFORMIZADOS COM COLETE REFLEXIVO;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• DEVIDAMENTE QUALIFICADOS E TREINADOS;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• DETENTORES DE RÁDIO DE COMUNICAÇÃO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COM FONE DE OUVIDO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E785D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DIÁRIA/ HOMEM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C76E7" w14:textId="5DFB02BA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.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6425" w14:textId="7972CBE2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F67E41" w:rsidRPr="00F67E41" w14:paraId="7332A863" w14:textId="77777777" w:rsidTr="00F67E41">
        <w:trPr>
          <w:trHeight w:val="315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F8733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9F65" w14:textId="77777777" w:rsidR="00F67E41" w:rsidRPr="00F67E41" w:rsidRDefault="00F67E41" w:rsidP="00F67E4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PRESTAÇÃO DE SERVIÇOS DE SUPERVISÃO DE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SERGURANÇA A EQUIPE DE STAFF (APOIO A SEGURANÇA)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PARA SEGURANÇA, INFORMAÇÃO, OBSERVAÇÃO E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DIRECIONAMENTO DE PÚBLICO. TURMA EQUIPADA COM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DETECTORES DE METAIS, TREINADA PARA FAZER REVISTA.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• DEVERÃO SER DISPONIBILIZADOS NO MÍNIMO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04 DETECTORES DE METAIS PARA CADA EVENTO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E NO MÍNIMO UM SUPERVISOR PARA CADA 10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(DEZ) STAFFS EM EVENTOS.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• UNIFORMIZADOS COM COLETE REFLEXIVO E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IDENTIFICADO COMO SUPERVISOR;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• DEVIDAMENTE QUALIFICADOS E TREINADOS;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• DETENTORES DE RÁDIO DE COMUNICAÇÃO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br/>
              <w:t>COM FONE DE OUVIDO.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9C6CD" w14:textId="77777777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DIÁRIA/ HOMEM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C6988" w14:textId="7D05AE42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.</w:t>
            </w:r>
            <w:r w:rsidRPr="00F67E4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9760C" w14:textId="440488EC" w:rsidR="00F67E41" w:rsidRPr="00F67E41" w:rsidRDefault="00F67E41" w:rsidP="00F67E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</w:tbl>
    <w:p w14:paraId="00899866" w14:textId="77777777" w:rsidR="000E2BE3" w:rsidRDefault="000E2BE3"/>
    <w:sectPr w:rsidR="000E2B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41"/>
    <w:rsid w:val="000B6D51"/>
    <w:rsid w:val="000E2BE3"/>
    <w:rsid w:val="004A3827"/>
    <w:rsid w:val="00F6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20A9D"/>
  <w15:chartTrackingRefBased/>
  <w15:docId w15:val="{31BFC5D8-8FD4-4B6B-B088-0BDEE5CC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2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863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Lorrana de Oliveira</dc:creator>
  <cp:keywords/>
  <dc:description/>
  <cp:lastModifiedBy>Lorrana de Oliveira</cp:lastModifiedBy>
  <cp:revision>1</cp:revision>
  <dcterms:created xsi:type="dcterms:W3CDTF">2025-06-25T18:31:00Z</dcterms:created>
  <dcterms:modified xsi:type="dcterms:W3CDTF">2025-06-25T18:33:00Z</dcterms:modified>
</cp:coreProperties>
</file>