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BB5B1" w14:textId="77777777" w:rsidR="00F64255" w:rsidRDefault="00F64255" w:rsidP="001611B6"/>
    <w:p w14:paraId="2BD66924" w14:textId="77777777" w:rsidR="00BE7327" w:rsidRDefault="00BE7327" w:rsidP="00F64255">
      <w:pPr>
        <w:jc w:val="center"/>
        <w:rPr>
          <w:rFonts w:ascii="Times New Roman" w:hAnsi="Times New Roman" w:cs="Times New Roman"/>
          <w:b/>
          <w:bCs/>
          <w:noProof/>
          <w:lang w:eastAsia="pt-BR"/>
        </w:rPr>
      </w:pPr>
    </w:p>
    <w:p w14:paraId="429C6327" w14:textId="5A1C3385" w:rsidR="00F64255" w:rsidRPr="00F43D07" w:rsidRDefault="00F46B44" w:rsidP="00F64255">
      <w:pPr>
        <w:jc w:val="center"/>
        <w:rPr>
          <w:rFonts w:ascii="Times New Roman" w:hAnsi="Times New Roman" w:cs="Times New Roman"/>
          <w:b/>
          <w:bCs/>
          <w:noProof/>
          <w:lang w:eastAsia="pt-BR"/>
        </w:rPr>
      </w:pPr>
      <w:r>
        <w:rPr>
          <w:rFonts w:ascii="Times New Roman" w:hAnsi="Times New Roman" w:cs="Times New Roman"/>
          <w:b/>
          <w:bCs/>
          <w:noProof/>
          <w:lang w:eastAsia="pt-BR"/>
        </w:rPr>
        <w:t>PLANILHA PARA COTAÇÃO</w:t>
      </w:r>
    </w:p>
    <w:p w14:paraId="068B6C30" w14:textId="77777777" w:rsidR="00AF0AEB" w:rsidRDefault="00AF0AEB" w:rsidP="00F46B44">
      <w:pPr>
        <w:spacing w:line="360" w:lineRule="auto"/>
        <w:jc w:val="both"/>
        <w:rPr>
          <w:rFonts w:ascii="Times New Roman" w:hAnsi="Times New Roman" w:cs="Times New Roman"/>
          <w:noProof/>
          <w:lang w:eastAsia="pt-BR"/>
        </w:rPr>
      </w:pPr>
    </w:p>
    <w:p w14:paraId="3A985AE9" w14:textId="77777777" w:rsidR="00BE7327" w:rsidRDefault="00BE7327" w:rsidP="00F42418">
      <w:pPr>
        <w:spacing w:line="360" w:lineRule="auto"/>
        <w:ind w:firstLine="708"/>
        <w:jc w:val="both"/>
        <w:rPr>
          <w:rFonts w:ascii="Times New Roman" w:hAnsi="Times New Roman" w:cs="Times New Roman"/>
          <w:noProof/>
          <w:lang w:eastAsia="pt-BR"/>
        </w:rPr>
      </w:pPr>
    </w:p>
    <w:p w14:paraId="30132801" w14:textId="51FB4138" w:rsidR="00F42418" w:rsidRDefault="00947DF4" w:rsidP="00F42418">
      <w:pPr>
        <w:spacing w:line="360" w:lineRule="auto"/>
        <w:jc w:val="both"/>
        <w:rPr>
          <w:rFonts w:ascii="Times New Roman" w:hAnsi="Times New Roman" w:cs="Times New Roman"/>
          <w:noProof/>
          <w:lang w:eastAsia="pt-BR"/>
        </w:rPr>
      </w:pPr>
      <w:r>
        <w:rPr>
          <w:rFonts w:ascii="Times New Roman" w:hAnsi="Times New Roman" w:cs="Times New Roman"/>
          <w:noProof/>
          <w:lang w:eastAsia="pt-BR"/>
        </w:rPr>
        <w:t xml:space="preserve">Segue abaixo planilha </w:t>
      </w:r>
      <w:r w:rsidR="00A33777">
        <w:rPr>
          <w:rFonts w:ascii="Times New Roman" w:hAnsi="Times New Roman" w:cs="Times New Roman"/>
          <w:noProof/>
          <w:lang w:eastAsia="pt-BR"/>
        </w:rPr>
        <w:t xml:space="preserve">atualizada para ser utilizada </w:t>
      </w:r>
      <w:r>
        <w:rPr>
          <w:rFonts w:ascii="Times New Roman" w:hAnsi="Times New Roman" w:cs="Times New Roman"/>
          <w:noProof/>
          <w:lang w:eastAsia="pt-BR"/>
        </w:rPr>
        <w:t>na pesquisa de preço.</w:t>
      </w:r>
    </w:p>
    <w:tbl>
      <w:tblPr>
        <w:tblW w:w="8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716"/>
        <w:gridCol w:w="2693"/>
        <w:gridCol w:w="2268"/>
      </w:tblGrid>
      <w:tr w:rsidR="00F70CD0" w:rsidRPr="007423D6" w14:paraId="5B9F81EC" w14:textId="77777777" w:rsidTr="00F70CD0">
        <w:trPr>
          <w:trHeight w:val="1023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74F3F52" w14:textId="77777777" w:rsidR="00F70CD0" w:rsidRPr="007423D6" w:rsidRDefault="00F70CD0" w:rsidP="00250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7423D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ITEM</w:t>
            </w:r>
          </w:p>
        </w:tc>
        <w:tc>
          <w:tcPr>
            <w:tcW w:w="27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63D0B7F" w14:textId="77777777" w:rsidR="00F70CD0" w:rsidRPr="007423D6" w:rsidRDefault="00F70CD0" w:rsidP="00250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7423D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ESPECIFICAÇÃO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EEEF7C1" w14:textId="77777777" w:rsidR="00F70CD0" w:rsidRPr="007423D6" w:rsidRDefault="00F70CD0" w:rsidP="00250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7423D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UNIDADE DE MEDIDA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0A3812D" w14:textId="77777777" w:rsidR="00F70CD0" w:rsidRPr="007423D6" w:rsidRDefault="00F70CD0" w:rsidP="00250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7423D6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QUANTIDADE DE MESES</w:t>
            </w:r>
          </w:p>
        </w:tc>
      </w:tr>
      <w:tr w:rsidR="00F70CD0" w:rsidRPr="007423D6" w14:paraId="3493208A" w14:textId="77777777" w:rsidTr="00F70CD0">
        <w:trPr>
          <w:trHeight w:val="208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82E21" w14:textId="77777777" w:rsidR="00F70CD0" w:rsidRPr="007423D6" w:rsidRDefault="00F70CD0" w:rsidP="00250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423D6">
              <w:rPr>
                <w:rFonts w:ascii="Calibri" w:eastAsia="Times New Roman" w:hAnsi="Calibri" w:cs="Calibri"/>
                <w:color w:val="000000"/>
                <w:lang w:eastAsia="pt-BR"/>
              </w:rPr>
              <w:t>1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E50FA" w14:textId="77777777" w:rsidR="00F70CD0" w:rsidRPr="007423D6" w:rsidRDefault="00F70CD0" w:rsidP="0025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lang w:eastAsia="pt-BR"/>
              </w:rPr>
            </w:pPr>
            <w:r w:rsidRPr="007423D6">
              <w:rPr>
                <w:rFonts w:ascii="Times New Roman" w:eastAsia="Times New Roman" w:hAnsi="Times New Roman" w:cs="Times New Roman"/>
                <w:color w:val="00000A"/>
                <w:lang w:eastAsia="pt-BR"/>
              </w:rPr>
              <w:t xml:space="preserve"> Locação de sistema de som, vídeo e iluminação para o Teatro Municipal Mário Lago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54802" w14:textId="77777777" w:rsidR="00F70CD0" w:rsidRPr="007423D6" w:rsidRDefault="00F70CD0" w:rsidP="00250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423D6">
              <w:rPr>
                <w:rFonts w:ascii="Calibri" w:eastAsia="Times New Roman" w:hAnsi="Calibri" w:cs="Calibri"/>
                <w:color w:val="000000"/>
                <w:lang w:eastAsia="pt-BR"/>
              </w:rPr>
              <w:t>Mês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84F9E" w14:textId="77777777" w:rsidR="00F70CD0" w:rsidRPr="007423D6" w:rsidRDefault="00F70CD0" w:rsidP="00250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423D6">
              <w:rPr>
                <w:rFonts w:ascii="Calibri" w:eastAsia="Times New Roman" w:hAnsi="Calibri" w:cs="Calibri"/>
                <w:color w:val="000000"/>
                <w:lang w:eastAsia="pt-BR"/>
              </w:rPr>
              <w:t>12</w:t>
            </w:r>
          </w:p>
        </w:tc>
      </w:tr>
    </w:tbl>
    <w:p w14:paraId="376819EE" w14:textId="77777777" w:rsidR="00BE7327" w:rsidRDefault="00BE7327" w:rsidP="00F42418">
      <w:pPr>
        <w:spacing w:line="360" w:lineRule="auto"/>
        <w:jc w:val="both"/>
        <w:rPr>
          <w:rFonts w:ascii="Times New Roman" w:hAnsi="Times New Roman" w:cs="Times New Roman"/>
          <w:noProof/>
          <w:lang w:eastAsia="pt-BR"/>
        </w:rPr>
      </w:pPr>
    </w:p>
    <w:p w14:paraId="5F30D896" w14:textId="77777777" w:rsidR="00F42418" w:rsidRDefault="00F42418" w:rsidP="00F64255">
      <w:pPr>
        <w:jc w:val="center"/>
        <w:rPr>
          <w:rFonts w:ascii="Times New Roman" w:hAnsi="Times New Roman" w:cs="Times New Roman"/>
          <w:noProof/>
          <w:lang w:eastAsia="pt-BR"/>
        </w:rPr>
      </w:pPr>
    </w:p>
    <w:p w14:paraId="02521FA7" w14:textId="423DFB3F" w:rsidR="00F64255" w:rsidRPr="00F43D07" w:rsidRDefault="00F64255" w:rsidP="00F64255">
      <w:pPr>
        <w:jc w:val="center"/>
        <w:rPr>
          <w:rFonts w:ascii="Times New Roman" w:hAnsi="Times New Roman" w:cs="Times New Roman"/>
          <w:noProof/>
          <w:lang w:eastAsia="pt-BR"/>
        </w:rPr>
      </w:pPr>
      <w:r w:rsidRPr="00F43D07">
        <w:rPr>
          <w:rFonts w:ascii="Times New Roman" w:hAnsi="Times New Roman" w:cs="Times New Roman"/>
          <w:noProof/>
          <w:lang w:eastAsia="pt-BR"/>
        </w:rPr>
        <w:t>Saquarema</w:t>
      </w:r>
      <w:r w:rsidR="00F70CD0">
        <w:rPr>
          <w:rFonts w:ascii="Times New Roman" w:hAnsi="Times New Roman" w:cs="Times New Roman"/>
          <w:noProof/>
          <w:lang w:eastAsia="pt-BR"/>
        </w:rPr>
        <w:t xml:space="preserve">, </w:t>
      </w:r>
      <w:r w:rsidR="005931D9">
        <w:rPr>
          <w:rFonts w:ascii="Times New Roman" w:hAnsi="Times New Roman" w:cs="Times New Roman"/>
          <w:noProof/>
          <w:lang w:eastAsia="pt-BR"/>
        </w:rPr>
        <w:t xml:space="preserve">XX </w:t>
      </w:r>
      <w:r w:rsidR="00BE7327">
        <w:rPr>
          <w:rFonts w:ascii="Times New Roman" w:hAnsi="Times New Roman" w:cs="Times New Roman"/>
          <w:noProof/>
          <w:lang w:eastAsia="pt-BR"/>
        </w:rPr>
        <w:t xml:space="preserve">de </w:t>
      </w:r>
      <w:r w:rsidR="005931D9">
        <w:rPr>
          <w:rFonts w:ascii="Times New Roman" w:hAnsi="Times New Roman" w:cs="Times New Roman"/>
          <w:noProof/>
          <w:lang w:eastAsia="pt-BR"/>
        </w:rPr>
        <w:t>novembro</w:t>
      </w:r>
      <w:r w:rsidRPr="00F43D07">
        <w:rPr>
          <w:rFonts w:ascii="Times New Roman" w:hAnsi="Times New Roman" w:cs="Times New Roman"/>
          <w:noProof/>
          <w:lang w:eastAsia="pt-BR"/>
        </w:rPr>
        <w:t xml:space="preserve"> de 202</w:t>
      </w:r>
      <w:r w:rsidR="005931D9">
        <w:rPr>
          <w:rFonts w:ascii="Times New Roman" w:hAnsi="Times New Roman" w:cs="Times New Roman"/>
          <w:noProof/>
          <w:lang w:eastAsia="pt-BR"/>
        </w:rPr>
        <w:t>4</w:t>
      </w:r>
      <w:r w:rsidRPr="00F43D07">
        <w:rPr>
          <w:rFonts w:ascii="Times New Roman" w:hAnsi="Times New Roman" w:cs="Times New Roman"/>
          <w:noProof/>
          <w:lang w:eastAsia="pt-BR"/>
        </w:rPr>
        <w:t>.</w:t>
      </w:r>
    </w:p>
    <w:p w14:paraId="25F1A6E5" w14:textId="77777777" w:rsidR="00F64255" w:rsidRPr="00F43D07" w:rsidRDefault="00F64255" w:rsidP="001611B6">
      <w:pPr>
        <w:rPr>
          <w:rFonts w:ascii="Times New Roman" w:hAnsi="Times New Roman" w:cs="Times New Roman"/>
        </w:rPr>
      </w:pPr>
    </w:p>
    <w:p w14:paraId="16CC95A6" w14:textId="77777777" w:rsidR="001611B6" w:rsidRPr="001611B6" w:rsidRDefault="001611B6" w:rsidP="001611B6"/>
    <w:sectPr w:rsidR="001611B6" w:rsidRPr="001611B6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969E6" w14:textId="77777777" w:rsidR="00C9729B" w:rsidRDefault="00C9729B" w:rsidP="007C4823">
      <w:pPr>
        <w:spacing w:after="0" w:line="240" w:lineRule="auto"/>
      </w:pPr>
      <w:r>
        <w:separator/>
      </w:r>
    </w:p>
  </w:endnote>
  <w:endnote w:type="continuationSeparator" w:id="0">
    <w:p w14:paraId="6738DEF2" w14:textId="77777777" w:rsidR="00C9729B" w:rsidRDefault="00C9729B" w:rsidP="007C4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71C03" w14:textId="2252BB55" w:rsidR="007C4823" w:rsidRDefault="00A37FBC" w:rsidP="008F5371">
    <w:pPr>
      <w:pStyle w:val="Rodap"/>
      <w:tabs>
        <w:tab w:val="clear" w:pos="8504"/>
        <w:tab w:val="left" w:pos="294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5AE97096" wp14:editId="0CFA6776">
          <wp:simplePos x="0" y="0"/>
          <wp:positionH relativeFrom="page">
            <wp:posOffset>114300</wp:posOffset>
          </wp:positionH>
          <wp:positionV relativeFrom="paragraph">
            <wp:posOffset>-402590</wp:posOffset>
          </wp:positionV>
          <wp:extent cx="7312351" cy="937260"/>
          <wp:effectExtent l="0" t="0" r="3175" b="0"/>
          <wp:wrapNone/>
          <wp:docPr id="165331273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3312737" name="Imagem 16533127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2351" cy="937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537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8C771" w14:textId="77777777" w:rsidR="00C9729B" w:rsidRDefault="00C9729B" w:rsidP="007C4823">
      <w:pPr>
        <w:spacing w:after="0" w:line="240" w:lineRule="auto"/>
      </w:pPr>
      <w:r>
        <w:separator/>
      </w:r>
    </w:p>
  </w:footnote>
  <w:footnote w:type="continuationSeparator" w:id="0">
    <w:p w14:paraId="64341152" w14:textId="77777777" w:rsidR="00C9729B" w:rsidRDefault="00C9729B" w:rsidP="007C4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EFF9F" w14:textId="77777777" w:rsidR="007C4823" w:rsidRDefault="007C482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69BA57D" wp14:editId="2AA38103">
          <wp:simplePos x="0" y="0"/>
          <wp:positionH relativeFrom="margin">
            <wp:align>center</wp:align>
          </wp:positionH>
          <wp:positionV relativeFrom="paragraph">
            <wp:posOffset>-354330</wp:posOffset>
          </wp:positionV>
          <wp:extent cx="7358400" cy="943200"/>
          <wp:effectExtent l="0" t="0" r="0" b="952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çalho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8400" cy="94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823"/>
    <w:rsid w:val="00031904"/>
    <w:rsid w:val="000C72C8"/>
    <w:rsid w:val="000E2106"/>
    <w:rsid w:val="00145129"/>
    <w:rsid w:val="001611B6"/>
    <w:rsid w:val="00187BF7"/>
    <w:rsid w:val="002F205C"/>
    <w:rsid w:val="002F5A2A"/>
    <w:rsid w:val="00466E91"/>
    <w:rsid w:val="004A002A"/>
    <w:rsid w:val="004A2D1E"/>
    <w:rsid w:val="005028BD"/>
    <w:rsid w:val="005931D9"/>
    <w:rsid w:val="00604D15"/>
    <w:rsid w:val="006758BF"/>
    <w:rsid w:val="006F78F0"/>
    <w:rsid w:val="007C419E"/>
    <w:rsid w:val="007C4823"/>
    <w:rsid w:val="008E7C85"/>
    <w:rsid w:val="008F5371"/>
    <w:rsid w:val="00947DF4"/>
    <w:rsid w:val="009E68E5"/>
    <w:rsid w:val="00A33777"/>
    <w:rsid w:val="00A37FBC"/>
    <w:rsid w:val="00AF0AEB"/>
    <w:rsid w:val="00BE7327"/>
    <w:rsid w:val="00C9729B"/>
    <w:rsid w:val="00D02262"/>
    <w:rsid w:val="00D5525C"/>
    <w:rsid w:val="00E25FF3"/>
    <w:rsid w:val="00F42418"/>
    <w:rsid w:val="00F43D07"/>
    <w:rsid w:val="00F46B44"/>
    <w:rsid w:val="00F64255"/>
    <w:rsid w:val="00F70CD0"/>
    <w:rsid w:val="00FA2927"/>
    <w:rsid w:val="00FB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3E8C49"/>
  <w15:chartTrackingRefBased/>
  <w15:docId w15:val="{A3259834-5429-47A1-90F0-D64ABF085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8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C4823"/>
  </w:style>
  <w:style w:type="paragraph" w:styleId="Rodap">
    <w:name w:val="footer"/>
    <w:basedOn w:val="Normal"/>
    <w:link w:val="RodapChar"/>
    <w:uiPriority w:val="99"/>
    <w:unhideWhenUsed/>
    <w:rsid w:val="007C48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4823"/>
  </w:style>
  <w:style w:type="paragraph" w:styleId="Textodebalo">
    <w:name w:val="Balloon Text"/>
    <w:basedOn w:val="Normal"/>
    <w:link w:val="TextodebaloChar"/>
    <w:uiPriority w:val="99"/>
    <w:semiHidden/>
    <w:unhideWhenUsed/>
    <w:rsid w:val="007C4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4823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D55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5525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Cruz</dc:creator>
  <cp:keywords/>
  <dc:description/>
  <cp:lastModifiedBy>Alexandre Ramos Pereira</cp:lastModifiedBy>
  <cp:revision>6</cp:revision>
  <cp:lastPrinted>2023-10-05T19:04:00Z</cp:lastPrinted>
  <dcterms:created xsi:type="dcterms:W3CDTF">2023-10-05T19:14:00Z</dcterms:created>
  <dcterms:modified xsi:type="dcterms:W3CDTF">2024-11-06T19:41:00Z</dcterms:modified>
</cp:coreProperties>
</file>