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76DBB" w14:textId="71ADD680" w:rsidR="00382D2B" w:rsidRDefault="0056025D" w:rsidP="00415B23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57"/>
        <w:gridCol w:w="6528"/>
        <w:gridCol w:w="1611"/>
        <w:gridCol w:w="1143"/>
        <w:gridCol w:w="2010"/>
        <w:gridCol w:w="1897"/>
      </w:tblGrid>
      <w:tr w:rsidR="00955766" w:rsidRPr="00E45B93" w14:paraId="43749DB2" w14:textId="4B832260" w:rsidTr="002009A2">
        <w:trPr>
          <w:trHeight w:val="567"/>
          <w:jc w:val="center"/>
        </w:trPr>
        <w:tc>
          <w:tcPr>
            <w:tcW w:w="968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984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1682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447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75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990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2009A2">
        <w:trPr>
          <w:trHeight w:val="591"/>
          <w:jc w:val="center"/>
        </w:trPr>
        <w:tc>
          <w:tcPr>
            <w:tcW w:w="968" w:type="dxa"/>
            <w:vAlign w:val="center"/>
          </w:tcPr>
          <w:p w14:paraId="7C346F22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984" w:type="dxa"/>
          </w:tcPr>
          <w:p w14:paraId="198F04CD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CAFÉ DA MANHÃ - SIMPLES (5 PESSOAS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  <w:p w14:paraId="02985468" w14:textId="48D27045" w:rsidR="00955766" w:rsidRPr="00C60A7D" w:rsidRDefault="00955766" w:rsidP="00C60A7D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19464E85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28EAC05F" w14:textId="6FB0CA70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50E2C4E5" w14:textId="1681063A" w:rsidR="00955766" w:rsidRPr="00E45B93" w:rsidRDefault="0018438F" w:rsidP="00495EAD">
            <w:pPr>
              <w:spacing w:line="276" w:lineRule="auto"/>
              <w:jc w:val="center"/>
            </w:pPr>
            <w:r>
              <w:t>1</w:t>
            </w:r>
            <w:r w:rsidR="002009A2">
              <w:t>000</w:t>
            </w:r>
          </w:p>
        </w:tc>
        <w:tc>
          <w:tcPr>
            <w:tcW w:w="2075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990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2B125E6E" w14:textId="5EB25A03" w:rsidTr="002009A2">
        <w:trPr>
          <w:jc w:val="center"/>
        </w:trPr>
        <w:tc>
          <w:tcPr>
            <w:tcW w:w="968" w:type="dxa"/>
            <w:vAlign w:val="center"/>
          </w:tcPr>
          <w:p w14:paraId="24B1635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6984" w:type="dxa"/>
          </w:tcPr>
          <w:p w14:paraId="1BCC87DB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COFFE BREAK (10 PESSOAS)</w:t>
            </w:r>
          </w:p>
          <w:p w14:paraId="317D2603" w14:textId="4C29EAB8" w:rsidR="00955766" w:rsidRPr="00C60A7D" w:rsidRDefault="00955766" w:rsidP="00C60A7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32A69141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29281BD4" w14:textId="04F7C8B5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02C06C96" w14:textId="750AEE1F" w:rsidR="00955766" w:rsidRPr="00E45B93" w:rsidRDefault="0018438F" w:rsidP="00495EAD">
            <w:pPr>
              <w:spacing w:line="276" w:lineRule="auto"/>
              <w:jc w:val="center"/>
            </w:pPr>
            <w:r>
              <w:t>25</w:t>
            </w:r>
            <w:r w:rsidR="002009A2">
              <w:t>0</w:t>
            </w:r>
          </w:p>
        </w:tc>
        <w:tc>
          <w:tcPr>
            <w:tcW w:w="2075" w:type="dxa"/>
          </w:tcPr>
          <w:p w14:paraId="2906FDFE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90" w:type="dxa"/>
          </w:tcPr>
          <w:p w14:paraId="7B341FA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0556F20B" w14:textId="19AFE99F" w:rsidTr="002009A2">
        <w:trPr>
          <w:jc w:val="center"/>
        </w:trPr>
        <w:tc>
          <w:tcPr>
            <w:tcW w:w="968" w:type="dxa"/>
            <w:vAlign w:val="center"/>
          </w:tcPr>
          <w:p w14:paraId="7ABD74AE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6984" w:type="dxa"/>
          </w:tcPr>
          <w:p w14:paraId="14AC2E81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KIT LANCHE (UNIDADE)</w:t>
            </w:r>
          </w:p>
          <w:p w14:paraId="51323C6F" w14:textId="7F1E8502" w:rsidR="00955766" w:rsidRPr="00C60A7D" w:rsidRDefault="00955766" w:rsidP="00C60A7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13F9CE46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0F4546AB" w14:textId="1B551A2D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6FB4C783" w14:textId="00F7771E" w:rsidR="00955766" w:rsidRPr="00E45B93" w:rsidRDefault="0018438F" w:rsidP="00495EAD">
            <w:pPr>
              <w:spacing w:line="276" w:lineRule="auto"/>
              <w:jc w:val="center"/>
            </w:pPr>
            <w:r>
              <w:t>7.5</w:t>
            </w:r>
            <w:r w:rsidR="002009A2">
              <w:t>00</w:t>
            </w:r>
          </w:p>
        </w:tc>
        <w:tc>
          <w:tcPr>
            <w:tcW w:w="2075" w:type="dxa"/>
          </w:tcPr>
          <w:p w14:paraId="2B784964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90" w:type="dxa"/>
          </w:tcPr>
          <w:p w14:paraId="0CA22E0A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744E43A0" w14:textId="44CCEEBA" w:rsidTr="002009A2">
        <w:trPr>
          <w:jc w:val="center"/>
        </w:trPr>
        <w:tc>
          <w:tcPr>
            <w:tcW w:w="968" w:type="dxa"/>
            <w:vAlign w:val="center"/>
          </w:tcPr>
          <w:p w14:paraId="7390307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6984" w:type="dxa"/>
          </w:tcPr>
          <w:p w14:paraId="4AF34A19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REFEIÇÃO/QUENTINHA (UNIDADE)</w:t>
            </w:r>
          </w:p>
          <w:p w14:paraId="7D9F2B79" w14:textId="50E19AB5" w:rsidR="00955766" w:rsidRPr="00C60A7D" w:rsidRDefault="00955766" w:rsidP="00C60A7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2886E637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5E53CBA6" w14:textId="2903F362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4FB88189" w14:textId="0FB047CC" w:rsidR="00955766" w:rsidRPr="00E45B93" w:rsidRDefault="0018438F" w:rsidP="00495EAD">
            <w:pPr>
              <w:spacing w:line="276" w:lineRule="auto"/>
              <w:jc w:val="center"/>
            </w:pPr>
            <w:r>
              <w:t>2.5</w:t>
            </w:r>
            <w:r w:rsidR="002009A2">
              <w:t>00</w:t>
            </w:r>
          </w:p>
        </w:tc>
        <w:tc>
          <w:tcPr>
            <w:tcW w:w="2075" w:type="dxa"/>
          </w:tcPr>
          <w:p w14:paraId="7CBA6D3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90" w:type="dxa"/>
          </w:tcPr>
          <w:p w14:paraId="04EF3F26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47D1B032" w14:textId="695645A8" w:rsidTr="002009A2">
        <w:trPr>
          <w:jc w:val="center"/>
        </w:trPr>
        <w:tc>
          <w:tcPr>
            <w:tcW w:w="968" w:type="dxa"/>
            <w:vAlign w:val="center"/>
          </w:tcPr>
          <w:p w14:paraId="79854FAD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6984" w:type="dxa"/>
          </w:tcPr>
          <w:p w14:paraId="2CB36CE1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ARRANJOS PEQUENOS - (UNIDADE)</w:t>
            </w:r>
          </w:p>
          <w:p w14:paraId="7B47D78A" w14:textId="79F8EAB1" w:rsidR="00955766" w:rsidRPr="00C60A7D" w:rsidRDefault="00955766" w:rsidP="00C60A7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08CCDBF9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0E24B841" w14:textId="1E9F23C6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31BD577A" w14:textId="166991EE" w:rsidR="00955766" w:rsidRPr="00E45B93" w:rsidRDefault="0018438F" w:rsidP="00495EAD">
            <w:pPr>
              <w:spacing w:line="276" w:lineRule="auto"/>
              <w:jc w:val="center"/>
            </w:pPr>
            <w:r>
              <w:t>5</w:t>
            </w:r>
            <w:r w:rsidR="002009A2">
              <w:t>0</w:t>
            </w:r>
          </w:p>
        </w:tc>
        <w:tc>
          <w:tcPr>
            <w:tcW w:w="2075" w:type="dxa"/>
          </w:tcPr>
          <w:p w14:paraId="29ADD359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90" w:type="dxa"/>
          </w:tcPr>
          <w:p w14:paraId="2DBB285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637E883F" w14:textId="0007FB3C" w:rsidTr="002009A2">
        <w:trPr>
          <w:jc w:val="center"/>
        </w:trPr>
        <w:tc>
          <w:tcPr>
            <w:tcW w:w="968" w:type="dxa"/>
            <w:vAlign w:val="center"/>
          </w:tcPr>
          <w:p w14:paraId="526155F0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6</w:t>
            </w:r>
          </w:p>
        </w:tc>
        <w:tc>
          <w:tcPr>
            <w:tcW w:w="6984" w:type="dxa"/>
          </w:tcPr>
          <w:p w14:paraId="0AC49DEE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ARRANJOS MÉDIO - (UNIDADE)</w:t>
            </w:r>
          </w:p>
          <w:p w14:paraId="4C8D606B" w14:textId="5D507971" w:rsidR="00955766" w:rsidRPr="00C60A7D" w:rsidRDefault="00955766" w:rsidP="00C60A7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5073DE0A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66B8CD59" w14:textId="0D57A668" w:rsidR="00955766" w:rsidRPr="00E45B93" w:rsidRDefault="00955766" w:rsidP="00495EAD">
            <w:pPr>
              <w:jc w:val="center"/>
            </w:pPr>
          </w:p>
        </w:tc>
        <w:tc>
          <w:tcPr>
            <w:tcW w:w="447" w:type="dxa"/>
            <w:vAlign w:val="center"/>
          </w:tcPr>
          <w:p w14:paraId="5AAABF6C" w14:textId="4F4CA3A1" w:rsidR="00955766" w:rsidRPr="00E45B93" w:rsidRDefault="0018438F" w:rsidP="00495EAD">
            <w:pPr>
              <w:jc w:val="center"/>
            </w:pPr>
            <w:r>
              <w:t>35</w:t>
            </w:r>
          </w:p>
        </w:tc>
        <w:tc>
          <w:tcPr>
            <w:tcW w:w="2075" w:type="dxa"/>
          </w:tcPr>
          <w:p w14:paraId="5246212A" w14:textId="77777777" w:rsidR="00955766" w:rsidRPr="00E45B93" w:rsidRDefault="00955766" w:rsidP="00495EAD">
            <w:pPr>
              <w:jc w:val="center"/>
            </w:pPr>
          </w:p>
        </w:tc>
        <w:tc>
          <w:tcPr>
            <w:tcW w:w="1990" w:type="dxa"/>
          </w:tcPr>
          <w:p w14:paraId="4D3DEDE9" w14:textId="77777777" w:rsidR="00955766" w:rsidRPr="00E45B93" w:rsidRDefault="00955766" w:rsidP="00495EAD">
            <w:pPr>
              <w:jc w:val="center"/>
            </w:pPr>
          </w:p>
        </w:tc>
      </w:tr>
      <w:tr w:rsidR="008C3BB5" w:rsidRPr="00E45B93" w14:paraId="1FE91FE7" w14:textId="77777777" w:rsidTr="002009A2">
        <w:trPr>
          <w:jc w:val="center"/>
        </w:trPr>
        <w:tc>
          <w:tcPr>
            <w:tcW w:w="968" w:type="dxa"/>
            <w:vAlign w:val="center"/>
          </w:tcPr>
          <w:p w14:paraId="15EC5273" w14:textId="4D79A64D" w:rsidR="008C3BB5" w:rsidRPr="00E45B93" w:rsidRDefault="008C3BB5" w:rsidP="00495EA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984" w:type="dxa"/>
          </w:tcPr>
          <w:p w14:paraId="2AB0501A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ARRANJOS GRANDE - (UNIDADE) </w:t>
            </w:r>
          </w:p>
          <w:p w14:paraId="2623CF0F" w14:textId="734FC8AD" w:rsidR="008C3BB5" w:rsidRPr="00C60A7D" w:rsidRDefault="008C3BB5" w:rsidP="00C60A7D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21601357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46CB3EA7" w14:textId="77777777" w:rsidR="008C3BB5" w:rsidRPr="00E45B93" w:rsidRDefault="008C3BB5" w:rsidP="00495EAD">
            <w:pPr>
              <w:jc w:val="center"/>
            </w:pPr>
          </w:p>
        </w:tc>
        <w:tc>
          <w:tcPr>
            <w:tcW w:w="447" w:type="dxa"/>
            <w:vAlign w:val="center"/>
          </w:tcPr>
          <w:p w14:paraId="7E2F5C17" w14:textId="4BB94FCA" w:rsidR="008C3BB5" w:rsidRPr="00E45B93" w:rsidRDefault="0018438F" w:rsidP="00495EAD">
            <w:pPr>
              <w:jc w:val="center"/>
            </w:pPr>
            <w:r>
              <w:t>35</w:t>
            </w:r>
          </w:p>
        </w:tc>
        <w:tc>
          <w:tcPr>
            <w:tcW w:w="2075" w:type="dxa"/>
          </w:tcPr>
          <w:p w14:paraId="79ECCCDF" w14:textId="77777777" w:rsidR="008C3BB5" w:rsidRPr="00E45B93" w:rsidRDefault="008C3BB5" w:rsidP="00495EAD">
            <w:pPr>
              <w:jc w:val="center"/>
            </w:pPr>
          </w:p>
        </w:tc>
        <w:tc>
          <w:tcPr>
            <w:tcW w:w="1990" w:type="dxa"/>
          </w:tcPr>
          <w:p w14:paraId="0C7C8438" w14:textId="77777777" w:rsidR="008C3BB5" w:rsidRPr="00E45B93" w:rsidRDefault="008C3BB5" w:rsidP="00495EAD">
            <w:pPr>
              <w:jc w:val="center"/>
            </w:pPr>
          </w:p>
        </w:tc>
      </w:tr>
      <w:tr w:rsidR="0049365D" w:rsidRPr="00E45B93" w14:paraId="176A8577" w14:textId="77777777" w:rsidTr="002009A2">
        <w:trPr>
          <w:jc w:val="center"/>
        </w:trPr>
        <w:tc>
          <w:tcPr>
            <w:tcW w:w="968" w:type="dxa"/>
            <w:vAlign w:val="center"/>
          </w:tcPr>
          <w:p w14:paraId="4259BD43" w14:textId="0FC86955" w:rsidR="0049365D" w:rsidRDefault="002009A2" w:rsidP="0049365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984" w:type="dxa"/>
          </w:tcPr>
          <w:p w14:paraId="66252394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JARDINEIRA DE FLORES (COM 2M UNIDADE)</w:t>
            </w:r>
          </w:p>
          <w:p w14:paraId="07BE7EDF" w14:textId="77777777" w:rsidR="0049365D" w:rsidRPr="00C66B63" w:rsidRDefault="0049365D" w:rsidP="0049365D">
            <w:pPr>
              <w:suppressAutoHyphens w:val="0"/>
              <w:jc w:val="both"/>
              <w:rPr>
                <w:lang w:eastAsia="pt-BR"/>
              </w:rPr>
            </w:pPr>
          </w:p>
        </w:tc>
        <w:tc>
          <w:tcPr>
            <w:tcW w:w="1682" w:type="dxa"/>
            <w:vAlign w:val="center"/>
          </w:tcPr>
          <w:p w14:paraId="2486B02C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3215E816" w14:textId="77777777" w:rsidR="0049365D" w:rsidRPr="00E45B93" w:rsidRDefault="0049365D" w:rsidP="0049365D">
            <w:pPr>
              <w:jc w:val="center"/>
            </w:pPr>
          </w:p>
        </w:tc>
        <w:tc>
          <w:tcPr>
            <w:tcW w:w="447" w:type="dxa"/>
            <w:vAlign w:val="center"/>
          </w:tcPr>
          <w:p w14:paraId="0D755AE1" w14:textId="23ACFD80" w:rsidR="0049365D" w:rsidRPr="00E45B93" w:rsidRDefault="0018438F" w:rsidP="0049365D">
            <w:pPr>
              <w:jc w:val="center"/>
            </w:pPr>
            <w:r>
              <w:t>35</w:t>
            </w:r>
          </w:p>
        </w:tc>
        <w:tc>
          <w:tcPr>
            <w:tcW w:w="2075" w:type="dxa"/>
          </w:tcPr>
          <w:p w14:paraId="6A2C16C5" w14:textId="77777777" w:rsidR="0049365D" w:rsidRPr="00E45B93" w:rsidRDefault="0049365D" w:rsidP="0049365D">
            <w:pPr>
              <w:jc w:val="center"/>
            </w:pPr>
          </w:p>
        </w:tc>
        <w:tc>
          <w:tcPr>
            <w:tcW w:w="1990" w:type="dxa"/>
          </w:tcPr>
          <w:p w14:paraId="387263C6" w14:textId="77777777" w:rsidR="0049365D" w:rsidRPr="00E45B93" w:rsidRDefault="0049365D" w:rsidP="0049365D">
            <w:pPr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0A392C6A" w14:textId="76523ABA" w:rsidR="00227827" w:rsidRPr="001D75AD" w:rsidRDefault="1F3F92BA" w:rsidP="00415B23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595118F6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="0098135E">
        <w:rPr>
          <w:rFonts w:ascii="Arial" w:hAnsi="Arial" w:cs="Arial"/>
          <w:sz w:val="20"/>
          <w:szCs w:val="20"/>
        </w:rPr>
        <w:t xml:space="preserve">de </w:t>
      </w:r>
      <w:r w:rsidR="00CA3D60">
        <w:rPr>
          <w:rFonts w:ascii="Arial" w:hAnsi="Arial" w:cs="Arial"/>
          <w:sz w:val="20"/>
          <w:szCs w:val="20"/>
        </w:rPr>
        <w:t>novembro</w:t>
      </w:r>
      <w:r w:rsidR="00F11787">
        <w:rPr>
          <w:rFonts w:ascii="Arial" w:hAnsi="Arial" w:cs="Arial"/>
          <w:sz w:val="20"/>
          <w:szCs w:val="20"/>
        </w:rPr>
        <w:t xml:space="preserve"> de 2024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13C326F3" w14:textId="5BF04899" w:rsidR="00227827" w:rsidRDefault="00415B23" w:rsidP="00227827">
      <w:pPr>
        <w:jc w:val="center"/>
        <w:rPr>
          <w:rFonts w:ascii="Arial" w:hAnsi="Arial" w:cs="Arial"/>
        </w:rPr>
      </w:pPr>
      <w:r w:rsidRPr="001D75AD">
        <w:rPr>
          <w:sz w:val="20"/>
          <w:szCs w:val="20"/>
        </w:rPr>
        <w:t>CARIMBO DA EMPRESA COM CNPJ</w:t>
      </w:r>
    </w:p>
    <w:sectPr w:rsidR="00227827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8438F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09A2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15B23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3D60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11787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2024-11-04T14:32:00Z</dcterms:created>
  <dcterms:modified xsi:type="dcterms:W3CDTF">2024-11-04T14:32:00Z</dcterms:modified>
</cp:coreProperties>
</file>