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1191"/>
        <w:gridCol w:w="4382"/>
        <w:gridCol w:w="927"/>
        <w:gridCol w:w="1985"/>
        <w:gridCol w:w="1435"/>
        <w:gridCol w:w="1482"/>
        <w:gridCol w:w="1445"/>
      </w:tblGrid>
      <w:tr w:rsidR="00645416" w:rsidRPr="004B291E" w14:paraId="0178CE6D" w14:textId="1DA58C97" w:rsidTr="00645416">
        <w:trPr>
          <w:trHeight w:val="722"/>
          <w:jc w:val="center"/>
        </w:trPr>
        <w:tc>
          <w:tcPr>
            <w:tcW w:w="1191" w:type="dxa"/>
            <w:noWrap/>
            <w:hideMark/>
          </w:tcPr>
          <w:p w14:paraId="68F1054A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ECB654" w14:textId="1C9706EA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382" w:type="dxa"/>
          </w:tcPr>
          <w:p w14:paraId="13964ECB" w14:textId="77777777" w:rsidR="00645416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36305B" w14:textId="0164D043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927" w:type="dxa"/>
          </w:tcPr>
          <w:p w14:paraId="6BCD5F0D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FF6F67" w14:textId="0D8B66E1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Unidade de Medida</w:t>
            </w:r>
          </w:p>
        </w:tc>
        <w:tc>
          <w:tcPr>
            <w:tcW w:w="1985" w:type="dxa"/>
            <w:hideMark/>
          </w:tcPr>
          <w:p w14:paraId="05FF5FDF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37F67BFD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27F27C4B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5" w:type="dxa"/>
          </w:tcPr>
          <w:p w14:paraId="730D292D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310DA203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482" w:type="dxa"/>
          </w:tcPr>
          <w:p w14:paraId="7EB83C75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5AF18640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445" w:type="dxa"/>
          </w:tcPr>
          <w:p w14:paraId="44541639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7CF45454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BC32F3" w:rsidRPr="004B291E" w14:paraId="331EFD22" w14:textId="20AF9193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117E39B2" w14:textId="16539BA0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3BC8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4382" w:type="dxa"/>
            <w:vAlign w:val="center"/>
          </w:tcPr>
          <w:p w14:paraId="32781AD6" w14:textId="5063642B" w:rsidR="00BC32F3" w:rsidRPr="004B291E" w:rsidRDefault="00BC32F3" w:rsidP="00BC32F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3BC8">
              <w:rPr>
                <w:rFonts w:ascii="Arial" w:hAnsi="Arial" w:cs="Arial"/>
                <w:b/>
                <w:bCs/>
                <w:color w:val="000000"/>
                <w:lang w:eastAsia="pt-BR"/>
              </w:rPr>
              <w:t>VENTILADOR DE TRANSPORTE</w:t>
            </w:r>
          </w:p>
        </w:tc>
        <w:tc>
          <w:tcPr>
            <w:tcW w:w="927" w:type="dxa"/>
            <w:vAlign w:val="center"/>
            <w:hideMark/>
          </w:tcPr>
          <w:p w14:paraId="44AA4DEC" w14:textId="439E6177" w:rsidR="00BC32F3" w:rsidRPr="004B291E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  <w:hideMark/>
          </w:tcPr>
          <w:p w14:paraId="547C29D4" w14:textId="11514107" w:rsidR="00BC32F3" w:rsidRPr="004B291E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3BC8">
              <w:rPr>
                <w:rFonts w:ascii="Arial" w:hAnsi="Arial" w:cs="Arial"/>
                <w:color w:val="000000"/>
                <w:lang w:eastAsia="pt-BR"/>
              </w:rPr>
              <w:t>7</w:t>
            </w:r>
          </w:p>
        </w:tc>
        <w:tc>
          <w:tcPr>
            <w:tcW w:w="1435" w:type="dxa"/>
          </w:tcPr>
          <w:p w14:paraId="32018B84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4FF94D65" w14:textId="0AC49129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0A708B19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32F3" w:rsidRPr="004B291E" w14:paraId="7E0D69A3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1B81A853" w14:textId="68120FB2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E3BC8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4382" w:type="dxa"/>
            <w:vAlign w:val="center"/>
          </w:tcPr>
          <w:p w14:paraId="582332BF" w14:textId="131F15D9" w:rsidR="00BC32F3" w:rsidRPr="004B57F9" w:rsidRDefault="00BC32F3" w:rsidP="00BC32F3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BE3BC8">
              <w:rPr>
                <w:rFonts w:ascii="Arial" w:hAnsi="Arial" w:cs="Arial"/>
                <w:b/>
                <w:bCs/>
                <w:color w:val="000000"/>
                <w:lang w:eastAsia="pt-BR"/>
              </w:rPr>
              <w:t>VENTILADOR VOLUMÉTRICO PEDIÁTRICO</w:t>
            </w:r>
          </w:p>
        </w:tc>
        <w:tc>
          <w:tcPr>
            <w:tcW w:w="927" w:type="dxa"/>
            <w:vAlign w:val="center"/>
          </w:tcPr>
          <w:p w14:paraId="595EA4DF" w14:textId="64B39C67" w:rsidR="00BC32F3" w:rsidRPr="004B291E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1EE7F6E6" w14:textId="0E49DB02" w:rsidR="00BC32F3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3BC8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1435" w:type="dxa"/>
          </w:tcPr>
          <w:p w14:paraId="43F7A102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DE8A032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3056692B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32F3" w:rsidRPr="004B291E" w14:paraId="7DFD0E69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24683FD9" w14:textId="3247E5BC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3</w:t>
            </w:r>
          </w:p>
        </w:tc>
        <w:tc>
          <w:tcPr>
            <w:tcW w:w="4382" w:type="dxa"/>
            <w:vAlign w:val="center"/>
          </w:tcPr>
          <w:p w14:paraId="4E663083" w14:textId="0B453C29" w:rsidR="00BC32F3" w:rsidRPr="004B57F9" w:rsidRDefault="00BC32F3" w:rsidP="00BC32F3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CARDIOVERSOR</w:t>
            </w:r>
            <w:proofErr w:type="gramStart"/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/  DESFRIBILADOR</w:t>
            </w:r>
            <w:proofErr w:type="gramEnd"/>
          </w:p>
        </w:tc>
        <w:tc>
          <w:tcPr>
            <w:tcW w:w="927" w:type="dxa"/>
            <w:vAlign w:val="center"/>
          </w:tcPr>
          <w:p w14:paraId="415FF2C6" w14:textId="38BA9BC0" w:rsidR="00BC32F3" w:rsidRPr="004B291E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18F15FF6" w14:textId="69F5E0F3" w:rsidR="00BC32F3" w:rsidRDefault="00BC32F3" w:rsidP="00BC32F3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8</w:t>
            </w:r>
          </w:p>
        </w:tc>
        <w:tc>
          <w:tcPr>
            <w:tcW w:w="1435" w:type="dxa"/>
          </w:tcPr>
          <w:p w14:paraId="7EFB2586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3DB78A0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15AF37D1" w14:textId="77777777" w:rsidR="00BC32F3" w:rsidRPr="004B291E" w:rsidRDefault="00BC32F3" w:rsidP="00BC32F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1188BED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645416">
        <w:rPr>
          <w:rFonts w:ascii="Arial" w:hAnsi="Arial" w:cs="Arial"/>
        </w:rPr>
        <w:t>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355CC" w14:textId="77777777" w:rsidR="006F13C4" w:rsidRDefault="006F13C4" w:rsidP="007C6942">
      <w:r>
        <w:separator/>
      </w:r>
    </w:p>
  </w:endnote>
  <w:endnote w:type="continuationSeparator" w:id="0">
    <w:p w14:paraId="40EE5ECA" w14:textId="77777777" w:rsidR="006F13C4" w:rsidRDefault="006F13C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D621E" w14:textId="77777777" w:rsidR="006F13C4" w:rsidRDefault="006F13C4" w:rsidP="007C6942">
      <w:r>
        <w:separator/>
      </w:r>
    </w:p>
  </w:footnote>
  <w:footnote w:type="continuationSeparator" w:id="0">
    <w:p w14:paraId="45D3DED1" w14:textId="77777777" w:rsidR="006F13C4" w:rsidRDefault="006F13C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541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13C4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2F3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DBFC-208E-482D-B82E-44FBFA96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481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2020-07-02T17:37:00Z</dcterms:created>
  <dcterms:modified xsi:type="dcterms:W3CDTF">2020-07-02T17:37:00Z</dcterms:modified>
</cp:coreProperties>
</file>